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8"/>
        <w:gridCol w:w="3840"/>
      </w:tblGrid>
      <w:tr w:rsidR="00896D06" w:rsidRPr="004B139D" w:rsidTr="00FC644F">
        <w:trPr>
          <w:trHeight w:val="315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D06" w:rsidRPr="00E01826" w:rsidRDefault="00896D06" w:rsidP="00896D06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b/>
                <w:bCs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color w:val="000000"/>
                <w:lang w:eastAsia="hu-HU"/>
              </w:rPr>
              <w:t>Szakmai beszámoló</w:t>
            </w:r>
          </w:p>
        </w:tc>
      </w:tr>
      <w:tr w:rsidR="00E01826" w:rsidRPr="00E01826" w:rsidTr="002033E6">
        <w:trPr>
          <w:trHeight w:val="25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  <w:tc>
          <w:tcPr>
            <w:tcW w:w="3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color w:val="000000"/>
                <w:lang w:eastAsia="hu-HU"/>
              </w:rPr>
              <w:t>Alapadatok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Szakmai beszámoló sorszáma: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Szakmai beszámoló típusa: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Arial"/>
                <w:color w:val="000000"/>
                <w:lang w:eastAsia="hu-HU"/>
              </w:rPr>
              <w:t>időközi/</w:t>
            </w:r>
            <w:r w:rsidR="00E01826"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záró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 </w:t>
            </w: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A beszámoló által lefedett időszak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 xml:space="preserve">Kezdete: 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 xml:space="preserve">Vége: 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63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Kifizetési Igénylés kapcsolódik-e a beszámolóhoz?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igen/nem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 </w:t>
            </w: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Általános azonosító adatok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 </w:t>
            </w: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Végső Kedvezményezett neve: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IČO száma: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30459C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>
              <w:rPr>
                <w:rFonts w:ascii="Gotham Book" w:eastAsia="Times New Roman" w:hAnsi="Gotham Book" w:cs="Arial"/>
                <w:color w:val="000000"/>
                <w:lang w:eastAsia="hu-HU"/>
              </w:rPr>
              <w:t>Székhely: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Kapcsolattartó neve: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1D7A5D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4B139D">
              <w:rPr>
                <w:rFonts w:ascii="Gotham Book" w:eastAsia="Times New Roman" w:hAnsi="Gotham Book" w:cs="Arial"/>
                <w:color w:val="000000"/>
                <w:lang w:eastAsia="hu-HU"/>
              </w:rPr>
              <w:t>Telefon</w:t>
            </w:r>
            <w:r w:rsidR="00E01826"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száma: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  <w:tr w:rsidR="00E01826" w:rsidRPr="00E01826" w:rsidTr="002033E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D350D" w:rsidP="00ED350D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proofErr w:type="spellStart"/>
            <w:r w:rsidRPr="004B139D">
              <w:rPr>
                <w:rFonts w:ascii="Gotham Book" w:eastAsia="Times New Roman" w:hAnsi="Gotham Book" w:cs="Arial"/>
                <w:color w:val="000000"/>
                <w:lang w:eastAsia="hu-HU"/>
              </w:rPr>
              <w:t>E-Mail</w:t>
            </w:r>
            <w:proofErr w:type="spellEnd"/>
            <w:r w:rsidR="00E01826"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 xml:space="preserve"> címe:</w:t>
            </w:r>
          </w:p>
        </w:tc>
        <w:tc>
          <w:tcPr>
            <w:tcW w:w="384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  <w:tr w:rsidR="00E01826" w:rsidRPr="00E01826" w:rsidTr="002033E6">
        <w:trPr>
          <w:trHeight w:val="255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  <w:tc>
          <w:tcPr>
            <w:tcW w:w="3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E01826" w:rsidRPr="00E01826" w:rsidTr="00E01826">
        <w:trPr>
          <w:trHeight w:val="315"/>
        </w:trPr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Szakmai beszámoló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 </w:t>
            </w:r>
          </w:p>
        </w:tc>
      </w:tr>
      <w:tr w:rsidR="00E01826" w:rsidRPr="00E01826" w:rsidTr="00E01826">
        <w:trPr>
          <w:trHeight w:val="810"/>
        </w:trPr>
        <w:tc>
          <w:tcPr>
            <w:tcW w:w="8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1826" w:rsidRPr="00E01826" w:rsidRDefault="00E01826" w:rsidP="0077603A">
            <w:pPr>
              <w:spacing w:line="240" w:lineRule="auto"/>
              <w:jc w:val="both"/>
              <w:rPr>
                <w:rFonts w:ascii="Gotham Book" w:eastAsia="Times New Roman" w:hAnsi="Gotham Book" w:cs="Arial"/>
                <w:i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i/>
                <w:lang w:eastAsia="hu-HU"/>
              </w:rPr>
              <w:t>Az eddig megvalósított projekt/rész részletes bemutatása (mi valósult meg, hogyan valósult meg</w:t>
            </w:r>
            <w:r w:rsidR="0030459C">
              <w:rPr>
                <w:rFonts w:ascii="Gotham Book" w:eastAsia="Times New Roman" w:hAnsi="Gotham Book" w:cs="Arial"/>
                <w:i/>
                <w:lang w:eastAsia="hu-HU"/>
              </w:rPr>
              <w:t>, melyik megvalósítási helyszínen,</w:t>
            </w:r>
            <w:r w:rsidRPr="00E01826">
              <w:rPr>
                <w:rFonts w:ascii="Gotham Book" w:eastAsia="Times New Roman" w:hAnsi="Gotham Book" w:cs="Arial"/>
                <w:i/>
                <w:lang w:eastAsia="hu-HU"/>
              </w:rPr>
              <w:t xml:space="preserve"> aktualitások ismertetése, nehézségek, hátráltató tényezők, egyéb releváns inf</w:t>
            </w:r>
            <w:r w:rsidR="00ED350D" w:rsidRPr="004B139D">
              <w:rPr>
                <w:rFonts w:ascii="Gotham Book" w:eastAsia="Times New Roman" w:hAnsi="Gotham Book" w:cs="Arial"/>
                <w:i/>
                <w:lang w:eastAsia="hu-HU"/>
              </w:rPr>
              <w:t>or</w:t>
            </w:r>
            <w:r w:rsidRPr="00E01826">
              <w:rPr>
                <w:rFonts w:ascii="Gotham Book" w:eastAsia="Times New Roman" w:hAnsi="Gotham Book" w:cs="Arial"/>
                <w:i/>
                <w:lang w:eastAsia="hu-HU"/>
              </w:rPr>
              <w:t>mációk, lehetőleg pénzügyi adatokkal alátámasztva)</w:t>
            </w:r>
            <w:r w:rsidR="00E016E4">
              <w:rPr>
                <w:rFonts w:ascii="Gotham Book" w:eastAsia="Times New Roman" w:hAnsi="Gotham Book" w:cs="Arial"/>
                <w:i/>
                <w:lang w:eastAsia="hu-HU"/>
              </w:rPr>
              <w:t>:</w:t>
            </w:r>
          </w:p>
        </w:tc>
      </w:tr>
      <w:tr w:rsidR="00ED350D" w:rsidRPr="004B139D" w:rsidTr="00437169">
        <w:trPr>
          <w:trHeight w:val="4119"/>
        </w:trPr>
        <w:tc>
          <w:tcPr>
            <w:tcW w:w="8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50D" w:rsidRPr="00E01826" w:rsidRDefault="00ED350D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</w:tbl>
    <w:p w:rsidR="00ED350D" w:rsidRPr="004B139D" w:rsidRDefault="00ED350D">
      <w:pPr>
        <w:rPr>
          <w:rFonts w:ascii="Gotham Book" w:hAnsi="Gotham Book"/>
        </w:rPr>
      </w:pPr>
      <w:r w:rsidRPr="004B139D">
        <w:rPr>
          <w:rFonts w:ascii="Gotham Book" w:hAnsi="Gotham Book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34"/>
        <w:gridCol w:w="1738"/>
      </w:tblGrid>
      <w:tr w:rsidR="00E01826" w:rsidRPr="00E01826" w:rsidTr="002033E6">
        <w:trPr>
          <w:trHeight w:val="255"/>
        </w:trPr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6E4">
            <w:pPr>
              <w:spacing w:after="0" w:line="36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lastRenderedPageBreak/>
              <w:t>Megkötött szerződések, megrendelések bemutatása</w:t>
            </w:r>
            <w:r w:rsidR="00E016E4">
              <w:rPr>
                <w:rFonts w:ascii="Gotham Book" w:eastAsia="Times New Roman" w:hAnsi="Gotham Book" w:cs="Arial"/>
                <w:lang w:eastAsia="hu-HU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</w:p>
        </w:tc>
      </w:tr>
      <w:tr w:rsidR="00ED350D" w:rsidRPr="004B139D" w:rsidTr="004478A6">
        <w:trPr>
          <w:trHeight w:val="142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50D" w:rsidRPr="00E01826" w:rsidRDefault="00ED350D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E01826" w:rsidRPr="00E01826" w:rsidTr="002033E6">
        <w:trPr>
          <w:trHeight w:val="137"/>
        </w:trPr>
        <w:tc>
          <w:tcPr>
            <w:tcW w:w="73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3E6" w:rsidRPr="004B139D" w:rsidRDefault="002033E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</w:p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Befogadott számlák tárgya és összege</w:t>
            </w:r>
            <w:r w:rsidR="00E016E4">
              <w:rPr>
                <w:rFonts w:ascii="Gotham Book" w:eastAsia="Times New Roman" w:hAnsi="Gotham Book" w:cs="Arial"/>
                <w:lang w:eastAsia="hu-HU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</w:p>
        </w:tc>
      </w:tr>
      <w:tr w:rsidR="00ED350D" w:rsidRPr="004B139D" w:rsidTr="0071151B">
        <w:trPr>
          <w:trHeight w:val="98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csostblzat"/>
              <w:tblW w:w="8997" w:type="dxa"/>
              <w:tblLook w:val="04A0" w:firstRow="1" w:lastRow="0" w:firstColumn="1" w:lastColumn="0" w:noHBand="0" w:noVBand="1"/>
            </w:tblPr>
            <w:tblGrid>
              <w:gridCol w:w="4320"/>
              <w:gridCol w:w="4677"/>
            </w:tblGrid>
            <w:tr w:rsidR="00ED350D" w:rsidRPr="004B139D" w:rsidTr="002033E6">
              <w:tc>
                <w:tcPr>
                  <w:tcW w:w="4320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  <w:tr w:rsidR="00ED350D" w:rsidRPr="004B139D" w:rsidTr="002033E6">
              <w:tc>
                <w:tcPr>
                  <w:tcW w:w="4320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  <w:tr w:rsidR="00ED350D" w:rsidRPr="004B139D" w:rsidTr="002033E6">
              <w:trPr>
                <w:trHeight w:val="56"/>
              </w:trPr>
              <w:tc>
                <w:tcPr>
                  <w:tcW w:w="4320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ED350D" w:rsidRPr="004B139D" w:rsidRDefault="00ED350D" w:rsidP="00E0182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</w:tbl>
          <w:p w:rsidR="00ED350D" w:rsidRPr="00E01826" w:rsidRDefault="00ED350D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E01826" w:rsidRPr="00E01826" w:rsidTr="002033E6">
        <w:trPr>
          <w:trHeight w:val="561"/>
        </w:trPr>
        <w:tc>
          <w:tcPr>
            <w:tcW w:w="7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>
              <w:rPr>
                <w:rFonts w:ascii="Gotham Book" w:eastAsia="Times New Roman" w:hAnsi="Gotham Book" w:cs="Arial"/>
                <w:lang w:eastAsia="hu-HU"/>
              </w:rPr>
              <w:t>K</w:t>
            </w:r>
            <w:r w:rsidR="00E01826" w:rsidRPr="00E01826">
              <w:rPr>
                <w:rFonts w:ascii="Gotham Book" w:eastAsia="Times New Roman" w:hAnsi="Gotham Book" w:cs="Arial"/>
                <w:lang w:eastAsia="hu-HU"/>
              </w:rPr>
              <w:t>ifizetett számlák</w:t>
            </w:r>
            <w:r w:rsidR="00945628">
              <w:rPr>
                <w:rFonts w:ascii="Gotham Book" w:eastAsia="Times New Roman" w:hAnsi="Gotham Book" w:cs="Arial"/>
                <w:lang w:eastAsia="hu-HU"/>
              </w:rPr>
              <w:t>: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826" w:rsidRPr="00E01826" w:rsidRDefault="00E01826" w:rsidP="00E01826">
            <w:pPr>
              <w:spacing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</w:p>
        </w:tc>
      </w:tr>
      <w:tr w:rsidR="002033E6" w:rsidRPr="004B139D" w:rsidTr="002033E6">
        <w:trPr>
          <w:trHeight w:val="97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Rcsostblzat"/>
              <w:tblW w:w="8997" w:type="dxa"/>
              <w:tblLook w:val="04A0" w:firstRow="1" w:lastRow="0" w:firstColumn="1" w:lastColumn="0" w:noHBand="0" w:noVBand="1"/>
            </w:tblPr>
            <w:tblGrid>
              <w:gridCol w:w="4320"/>
              <w:gridCol w:w="4677"/>
            </w:tblGrid>
            <w:tr w:rsidR="002033E6" w:rsidRPr="004B139D" w:rsidTr="00711848">
              <w:tc>
                <w:tcPr>
                  <w:tcW w:w="4320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  <w:tr w:rsidR="002033E6" w:rsidRPr="004B139D" w:rsidTr="00711848">
              <w:tc>
                <w:tcPr>
                  <w:tcW w:w="4320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  <w:tr w:rsidR="002033E6" w:rsidRPr="004B139D" w:rsidTr="002033E6">
              <w:trPr>
                <w:trHeight w:val="56"/>
              </w:trPr>
              <w:tc>
                <w:tcPr>
                  <w:tcW w:w="4320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  <w:tc>
                <w:tcPr>
                  <w:tcW w:w="4677" w:type="dxa"/>
                </w:tcPr>
                <w:p w:rsidR="002033E6" w:rsidRPr="004B139D" w:rsidRDefault="002033E6" w:rsidP="002033E6">
                  <w:pPr>
                    <w:rPr>
                      <w:rFonts w:ascii="Gotham Book" w:eastAsia="Times New Roman" w:hAnsi="Gotham Book" w:cs="Times New Roman"/>
                      <w:lang w:eastAsia="hu-HU"/>
                    </w:rPr>
                  </w:pPr>
                </w:p>
              </w:tc>
            </w:tr>
          </w:tbl>
          <w:p w:rsidR="002033E6" w:rsidRPr="00E01826" w:rsidRDefault="002033E6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9C0D48" w:rsidRPr="00E01826" w:rsidTr="00F91BF2">
        <w:trPr>
          <w:trHeight w:val="573"/>
        </w:trPr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0D48" w:rsidRPr="00E01826" w:rsidRDefault="009C0D48" w:rsidP="00945628">
            <w:pPr>
              <w:spacing w:before="240" w:after="0" w:line="36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>Monitoring mutató értékek teljesítésének bemutatása</w:t>
            </w:r>
            <w:r w:rsidR="00945628">
              <w:rPr>
                <w:rFonts w:ascii="Gotham Book" w:eastAsia="Times New Roman" w:hAnsi="Gotham Book" w:cs="Arial"/>
                <w:lang w:eastAsia="hu-HU"/>
              </w:rPr>
              <w:t>:</w:t>
            </w:r>
          </w:p>
        </w:tc>
      </w:tr>
      <w:tr w:rsidR="004B139D" w:rsidRPr="004B139D" w:rsidTr="004B139D">
        <w:trPr>
          <w:trHeight w:val="198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9D" w:rsidRPr="00E01826" w:rsidRDefault="004B139D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9C0D48" w:rsidRPr="00E01826" w:rsidTr="009C0D48">
        <w:trPr>
          <w:trHeight w:val="1322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0D48" w:rsidRDefault="009C0D48" w:rsidP="00945628">
            <w:pPr>
              <w:spacing w:before="240" w:after="0"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9C0D48">
              <w:rPr>
                <w:rFonts w:ascii="Gotham Book" w:eastAsia="Times New Roman" w:hAnsi="Gotham Book" w:cs="Arial"/>
                <w:lang w:eastAsia="hu-HU"/>
              </w:rPr>
              <w:t xml:space="preserve">A következő beszámolási időszakban tervezett költségek </w:t>
            </w:r>
            <w:r w:rsidR="00203B44">
              <w:rPr>
                <w:rFonts w:ascii="Gotham Book" w:eastAsia="Times New Roman" w:hAnsi="Gotham Book" w:cs="Arial"/>
                <w:lang w:eastAsia="hu-HU"/>
              </w:rPr>
              <w:t>és eredmények rövid bemutatása</w:t>
            </w:r>
            <w:r w:rsidR="00945628">
              <w:rPr>
                <w:rFonts w:ascii="Gotham Book" w:eastAsia="Times New Roman" w:hAnsi="Gotham Book" w:cs="Arial"/>
                <w:lang w:eastAsia="hu-HU"/>
              </w:rPr>
              <w:t>:</w:t>
            </w:r>
          </w:p>
          <w:p w:rsidR="009C0D48" w:rsidRPr="00E01826" w:rsidRDefault="009C0D48" w:rsidP="00945628">
            <w:pPr>
              <w:spacing w:line="240" w:lineRule="auto"/>
              <w:rPr>
                <w:rFonts w:ascii="Gotham Book" w:eastAsia="Times New Roman" w:hAnsi="Gotham Book" w:cs="Arial"/>
                <w:lang w:eastAsia="hu-HU"/>
              </w:rPr>
            </w:pPr>
            <w:r w:rsidRPr="009C0D48">
              <w:rPr>
                <w:rFonts w:ascii="Gotham Book" w:eastAsia="Times New Roman" w:hAnsi="Gotham Book" w:cs="Arial"/>
                <w:i/>
                <w:lang w:eastAsia="hu-HU"/>
              </w:rPr>
              <w:t xml:space="preserve">(Amennyiben változott a pénzügyi ütemezése, kérjük az aktualizált verziót mellékletként csatolja Excel formátumban, valamint aláírva, </w:t>
            </w:r>
            <w:proofErr w:type="spellStart"/>
            <w:r w:rsidRPr="009C0D48">
              <w:rPr>
                <w:rFonts w:ascii="Gotham Book" w:eastAsia="Times New Roman" w:hAnsi="Gotham Book" w:cs="Arial"/>
                <w:i/>
                <w:lang w:eastAsia="hu-HU"/>
              </w:rPr>
              <w:t>szkennelve</w:t>
            </w:r>
            <w:proofErr w:type="spellEnd"/>
            <w:r w:rsidRPr="009C0D48">
              <w:rPr>
                <w:rFonts w:ascii="Gotham Book" w:eastAsia="Times New Roman" w:hAnsi="Gotham Book" w:cs="Arial"/>
                <w:i/>
                <w:lang w:eastAsia="hu-HU"/>
              </w:rPr>
              <w:t xml:space="preserve"> is.)</w:t>
            </w:r>
          </w:p>
        </w:tc>
      </w:tr>
      <w:tr w:rsidR="004B139D" w:rsidRPr="004B139D" w:rsidTr="004B139D">
        <w:trPr>
          <w:trHeight w:val="223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39D" w:rsidRPr="00E01826" w:rsidRDefault="004B139D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</w:tbl>
    <w:p w:rsidR="004B139D" w:rsidRPr="004B139D" w:rsidRDefault="004B139D">
      <w:pPr>
        <w:rPr>
          <w:rFonts w:ascii="Gotham Book" w:hAnsi="Gotham Book"/>
        </w:rPr>
      </w:pPr>
      <w:r w:rsidRPr="004B139D">
        <w:rPr>
          <w:rFonts w:ascii="Gotham Book" w:hAnsi="Gotham Book"/>
        </w:rPr>
        <w:br w:type="page"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5"/>
        <w:gridCol w:w="1711"/>
        <w:gridCol w:w="146"/>
      </w:tblGrid>
      <w:tr w:rsidR="0077603A" w:rsidRPr="004B139D" w:rsidTr="0077603A">
        <w:trPr>
          <w:trHeight w:val="279"/>
        </w:trPr>
        <w:tc>
          <w:tcPr>
            <w:tcW w:w="8926" w:type="dxa"/>
            <w:gridSpan w:val="2"/>
            <w:tcBorders>
              <w:left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4B139D">
              <w:rPr>
                <w:rFonts w:ascii="Gotham Book" w:eastAsia="Times New Roman" w:hAnsi="Gotham Book" w:cs="Arial"/>
                <w:b/>
                <w:bCs/>
                <w:lang w:eastAsia="hu-HU"/>
              </w:rPr>
              <w:lastRenderedPageBreak/>
              <w:t>Fotó dokumentáció</w:t>
            </w: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 xml:space="preserve"> </w:t>
            </w:r>
          </w:p>
        </w:tc>
        <w:tc>
          <w:tcPr>
            <w:tcW w:w="146" w:type="dxa"/>
            <w:tcBorders>
              <w:left w:val="nil"/>
              <w:right w:val="nil"/>
            </w:tcBorders>
            <w:shd w:val="clear" w:color="000000" w:fill="F2F2F2"/>
          </w:tcPr>
          <w:p w:rsidR="0077603A" w:rsidRPr="004B139D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</w:p>
        </w:tc>
      </w:tr>
      <w:tr w:rsidR="0077603A" w:rsidRPr="00E01826" w:rsidTr="0077603A">
        <w:trPr>
          <w:trHeight w:val="765"/>
        </w:trPr>
        <w:tc>
          <w:tcPr>
            <w:tcW w:w="8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603A" w:rsidRPr="00E01826" w:rsidRDefault="0077603A" w:rsidP="0077603A">
            <w:pPr>
              <w:spacing w:after="0" w:line="240" w:lineRule="auto"/>
              <w:rPr>
                <w:rFonts w:ascii="Gotham Book" w:eastAsia="Times New Roman" w:hAnsi="Gotham Book" w:cs="Arial"/>
                <w:i/>
                <w:lang w:eastAsia="hu-HU"/>
              </w:rPr>
            </w:pPr>
            <w:r w:rsidRPr="004B139D">
              <w:rPr>
                <w:rFonts w:ascii="Gotham Book" w:eastAsia="Times New Roman" w:hAnsi="Gotham Book" w:cs="Arial"/>
                <w:i/>
                <w:lang w:eastAsia="hu-HU"/>
              </w:rPr>
              <w:t>K</w:t>
            </w:r>
            <w:r w:rsidRPr="00E01826">
              <w:rPr>
                <w:rFonts w:ascii="Gotham Book" w:eastAsia="Times New Roman" w:hAnsi="Gotham Book" w:cs="Arial"/>
                <w:i/>
                <w:lang w:eastAsia="hu-HU"/>
              </w:rPr>
              <w:t xml:space="preserve">érjük, </w:t>
            </w:r>
            <w:r>
              <w:rPr>
                <w:rFonts w:ascii="Gotham Book" w:eastAsia="Times New Roman" w:hAnsi="Gotham Book" w:cs="Arial"/>
                <w:i/>
                <w:lang w:eastAsia="hu-HU"/>
              </w:rPr>
              <w:t>a fotó dokumentációt egy külön fájlban készítse el feli</w:t>
            </w:r>
            <w:bookmarkStart w:id="0" w:name="_GoBack"/>
            <w:bookmarkEnd w:id="0"/>
            <w:r>
              <w:rPr>
                <w:rFonts w:ascii="Gotham Book" w:eastAsia="Times New Roman" w:hAnsi="Gotham Book" w:cs="Arial"/>
                <w:i/>
                <w:lang w:eastAsia="hu-HU"/>
              </w:rPr>
              <w:t>ratokkal, valamint a képeket kép formátumban is szíveskedjen csatolni a felületen.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603A" w:rsidRPr="004B139D" w:rsidRDefault="0077603A" w:rsidP="0077603A">
            <w:pPr>
              <w:spacing w:after="0" w:line="240" w:lineRule="auto"/>
              <w:rPr>
                <w:rFonts w:ascii="Gotham Book" w:eastAsia="Times New Roman" w:hAnsi="Gotham Book" w:cs="Arial"/>
                <w:i/>
                <w:lang w:eastAsia="hu-HU"/>
              </w:rPr>
            </w:pPr>
          </w:p>
        </w:tc>
      </w:tr>
      <w:tr w:rsidR="0077603A" w:rsidRPr="004B139D" w:rsidTr="0077603A">
        <w:trPr>
          <w:trHeight w:val="365"/>
        </w:trPr>
        <w:tc>
          <w:tcPr>
            <w:tcW w:w="892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A" w:rsidRPr="00E01826" w:rsidRDefault="0077603A" w:rsidP="004B139D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</w:tcPr>
          <w:p w:rsidR="0077603A" w:rsidRPr="00E01826" w:rsidRDefault="0077603A" w:rsidP="004B139D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77603A" w:rsidRPr="00E01826" w:rsidTr="0077603A">
        <w:trPr>
          <w:trHeight w:val="255"/>
        </w:trPr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A" w:rsidRPr="00E01826" w:rsidRDefault="0077603A" w:rsidP="00E01826">
            <w:pPr>
              <w:spacing w:after="0" w:line="240" w:lineRule="auto"/>
              <w:jc w:val="center"/>
              <w:rPr>
                <w:rFonts w:ascii="Gotham Book" w:eastAsia="Times New Roman" w:hAnsi="Gotham Book" w:cs="Arial"/>
                <w:lang w:eastAsia="hu-H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Times New Roman"/>
                <w:lang w:eastAsia="hu-HU"/>
              </w:rPr>
            </w:pPr>
          </w:p>
        </w:tc>
      </w:tr>
      <w:tr w:rsidR="0077603A" w:rsidRPr="00E01826" w:rsidTr="0077603A">
        <w:trPr>
          <w:trHeight w:val="315"/>
        </w:trPr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Nyilatkozatok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b/>
                <w:bCs/>
                <w:lang w:eastAsia="hu-HU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77603A" w:rsidRPr="00E01826" w:rsidRDefault="0077603A" w:rsidP="00E01826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eastAsia="hu-HU"/>
              </w:rPr>
            </w:pPr>
          </w:p>
        </w:tc>
      </w:tr>
      <w:tr w:rsidR="0077603A" w:rsidRPr="00E01826" w:rsidTr="0077603A">
        <w:trPr>
          <w:trHeight w:val="2148"/>
        </w:trPr>
        <w:tc>
          <w:tcPr>
            <w:tcW w:w="8926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7603A" w:rsidRPr="00E01826" w:rsidRDefault="0077603A" w:rsidP="00945628">
            <w:pPr>
              <w:spacing w:after="0" w:line="36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color w:val="000000"/>
                <w:lang w:eastAsia="hu-HU"/>
              </w:rPr>
              <w:t>Nyilatkozom, hogy</w:t>
            </w:r>
          </w:p>
          <w:p w:rsidR="0077603A" w:rsidRPr="00E01826" w:rsidRDefault="0077603A" w:rsidP="00945628">
            <w:pPr>
              <w:spacing w:after="0" w:line="360" w:lineRule="auto"/>
              <w:rPr>
                <w:rFonts w:ascii="Gotham Book" w:eastAsia="Times New Roman" w:hAnsi="Gotham Book" w:cs="Arial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 xml:space="preserve">a) jelen beszámolóban közölt </w:t>
            </w:r>
            <w:r>
              <w:rPr>
                <w:rFonts w:ascii="Gotham Book" w:eastAsia="Times New Roman" w:hAnsi="Gotham Book" w:cs="Arial"/>
                <w:lang w:eastAsia="hu-HU"/>
              </w:rPr>
              <w:t>adatok a valóságnak megfelelnek,</w:t>
            </w:r>
          </w:p>
          <w:p w:rsidR="0077603A" w:rsidRPr="00E01826" w:rsidRDefault="0077603A" w:rsidP="00945628">
            <w:pPr>
              <w:spacing w:after="0" w:line="276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  <w:r w:rsidRPr="00E01826">
              <w:rPr>
                <w:rFonts w:ascii="Gotham Book" w:eastAsia="Times New Roman" w:hAnsi="Gotham Book" w:cs="Arial"/>
                <w:lang w:eastAsia="hu-HU"/>
              </w:rPr>
              <w:t xml:space="preserve">b) a támogatás igénybevételének részletes feltételeit meghatározó hatályos jogszabályok, a Felhívás, valamint az </w:t>
            </w:r>
            <w:r>
              <w:rPr>
                <w:rFonts w:ascii="Gotham Book" w:eastAsia="Times New Roman" w:hAnsi="Gotham Book" w:cs="Arial"/>
                <w:lang w:eastAsia="hu-HU"/>
              </w:rPr>
              <w:t xml:space="preserve">Általános Szerződési Feltételek, </w:t>
            </w:r>
            <w:r w:rsidRPr="00E01826">
              <w:rPr>
                <w:rFonts w:ascii="Gotham Book" w:eastAsia="Times New Roman" w:hAnsi="Gotham Book" w:cs="Arial"/>
                <w:lang w:eastAsia="hu-HU"/>
              </w:rPr>
              <w:t>illetve a Támogatási Szerződés által előírt valamennyi feltételt megismertem, valamint az ezekben foglalt feltételeket betartom, a kötelezettségeknek eleget teszek</w:t>
            </w:r>
            <w:r w:rsidRPr="00E01826">
              <w:rPr>
                <w:rFonts w:ascii="Gotham Book" w:eastAsia="Times New Roman" w:hAnsi="Gotham Book" w:cs="Arial"/>
                <w:lang w:eastAsia="hu-HU"/>
              </w:rPr>
              <w:br w:type="page"/>
            </w:r>
            <w:r>
              <w:rPr>
                <w:rFonts w:ascii="Gotham Book" w:eastAsia="Times New Roman" w:hAnsi="Gotham Book" w:cs="Arial"/>
                <w:lang w:eastAsia="hu-HU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</w:tcBorders>
          </w:tcPr>
          <w:p w:rsidR="0077603A" w:rsidRPr="00E01826" w:rsidRDefault="0077603A" w:rsidP="00945628">
            <w:pPr>
              <w:spacing w:after="0" w:line="360" w:lineRule="auto"/>
              <w:rPr>
                <w:rFonts w:ascii="Gotham Book" w:eastAsia="Times New Roman" w:hAnsi="Gotham Book" w:cs="Arial"/>
                <w:color w:val="000000"/>
                <w:lang w:eastAsia="hu-HU"/>
              </w:rPr>
            </w:pPr>
          </w:p>
        </w:tc>
      </w:tr>
    </w:tbl>
    <w:p w:rsidR="004B139D" w:rsidRDefault="004B139D">
      <w:pPr>
        <w:rPr>
          <w:rFonts w:ascii="Gotham Book" w:hAnsi="Gotham Book"/>
        </w:rPr>
      </w:pPr>
    </w:p>
    <w:p w:rsidR="004B139D" w:rsidRDefault="004B139D" w:rsidP="004B139D">
      <w:pPr>
        <w:rPr>
          <w:rFonts w:ascii="Gotham Book" w:hAnsi="Gotham Book"/>
        </w:rPr>
      </w:pPr>
    </w:p>
    <w:p w:rsidR="00621095" w:rsidRDefault="004B139D" w:rsidP="004B139D">
      <w:pPr>
        <w:rPr>
          <w:rFonts w:ascii="Gotham Book" w:hAnsi="Gotham Book"/>
        </w:rPr>
      </w:pPr>
      <w:r>
        <w:rPr>
          <w:rFonts w:ascii="Gotham Book" w:hAnsi="Gotham Book"/>
        </w:rPr>
        <w:t>Kelt:</w:t>
      </w:r>
    </w:p>
    <w:p w:rsidR="004B139D" w:rsidRDefault="004B139D" w:rsidP="004B139D">
      <w:pPr>
        <w:rPr>
          <w:rFonts w:ascii="Gotham Book" w:hAnsi="Gotham Book"/>
        </w:rPr>
      </w:pPr>
    </w:p>
    <w:p w:rsidR="004B139D" w:rsidRPr="004B139D" w:rsidRDefault="004B139D" w:rsidP="004B139D">
      <w:pPr>
        <w:rPr>
          <w:rFonts w:ascii="Gotham Book" w:hAnsi="Gotham Book"/>
        </w:rPr>
      </w:pPr>
      <w:r>
        <w:rPr>
          <w:rFonts w:ascii="Gotham Book" w:hAnsi="Gotham Book"/>
        </w:rPr>
        <w:t>Aláírás:</w:t>
      </w:r>
    </w:p>
    <w:sectPr w:rsidR="004B139D" w:rsidRPr="004B139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826" w:rsidRDefault="00E01826" w:rsidP="00E01826">
      <w:pPr>
        <w:spacing w:after="0" w:line="240" w:lineRule="auto"/>
      </w:pPr>
      <w:r>
        <w:separator/>
      </w:r>
    </w:p>
  </w:endnote>
  <w:endnote w:type="continuationSeparator" w:id="0">
    <w:p w:rsidR="00E01826" w:rsidRDefault="00E01826" w:rsidP="00E01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26" w:rsidRPr="001D7A5D" w:rsidRDefault="00E01826">
    <w:pPr>
      <w:pStyle w:val="llb"/>
      <w:jc w:val="center"/>
      <w:rPr>
        <w:rFonts w:ascii="Gotham Book" w:hAnsi="Gotham Book"/>
        <w:sz w:val="20"/>
      </w:rPr>
    </w:pPr>
    <w:r w:rsidRPr="001D7A5D">
      <w:rPr>
        <w:rFonts w:ascii="Gotham Book" w:hAnsi="Gotham Book"/>
        <w:sz w:val="20"/>
      </w:rPr>
      <w:t xml:space="preserve">Oldal </w:t>
    </w:r>
    <w:r w:rsidRPr="001D7A5D">
      <w:rPr>
        <w:rFonts w:ascii="Gotham Book" w:hAnsi="Gotham Book"/>
        <w:sz w:val="20"/>
      </w:rPr>
      <w:fldChar w:fldCharType="begin"/>
    </w:r>
    <w:r w:rsidRPr="001D7A5D">
      <w:rPr>
        <w:rFonts w:ascii="Gotham Book" w:hAnsi="Gotham Book"/>
        <w:sz w:val="20"/>
      </w:rPr>
      <w:instrText>PAGE  \* Arabic  \* MERGEFORMAT</w:instrText>
    </w:r>
    <w:r w:rsidRPr="001D7A5D">
      <w:rPr>
        <w:rFonts w:ascii="Gotham Book" w:hAnsi="Gotham Book"/>
        <w:sz w:val="20"/>
      </w:rPr>
      <w:fldChar w:fldCharType="separate"/>
    </w:r>
    <w:r w:rsidR="0077603A">
      <w:rPr>
        <w:rFonts w:ascii="Gotham Book" w:hAnsi="Gotham Book"/>
        <w:noProof/>
        <w:sz w:val="20"/>
      </w:rPr>
      <w:t>3</w:t>
    </w:r>
    <w:r w:rsidRPr="001D7A5D">
      <w:rPr>
        <w:rFonts w:ascii="Gotham Book" w:hAnsi="Gotham Book"/>
        <w:sz w:val="20"/>
      </w:rPr>
      <w:fldChar w:fldCharType="end"/>
    </w:r>
    <w:r w:rsidRPr="001D7A5D">
      <w:rPr>
        <w:rFonts w:ascii="Gotham Book" w:hAnsi="Gotham Book"/>
        <w:sz w:val="20"/>
      </w:rPr>
      <w:t xml:space="preserve"> / </w:t>
    </w:r>
    <w:r w:rsidRPr="001D7A5D">
      <w:rPr>
        <w:rFonts w:ascii="Gotham Book" w:hAnsi="Gotham Book"/>
        <w:sz w:val="20"/>
      </w:rPr>
      <w:fldChar w:fldCharType="begin"/>
    </w:r>
    <w:r w:rsidRPr="001D7A5D">
      <w:rPr>
        <w:rFonts w:ascii="Gotham Book" w:hAnsi="Gotham Book"/>
        <w:sz w:val="20"/>
      </w:rPr>
      <w:instrText>NUMPAGES  \* Arabic  \* MERGEFORMAT</w:instrText>
    </w:r>
    <w:r w:rsidRPr="001D7A5D">
      <w:rPr>
        <w:rFonts w:ascii="Gotham Book" w:hAnsi="Gotham Book"/>
        <w:sz w:val="20"/>
      </w:rPr>
      <w:fldChar w:fldCharType="separate"/>
    </w:r>
    <w:r w:rsidR="0077603A">
      <w:rPr>
        <w:rFonts w:ascii="Gotham Book" w:hAnsi="Gotham Book"/>
        <w:noProof/>
        <w:sz w:val="20"/>
      </w:rPr>
      <w:t>3</w:t>
    </w:r>
    <w:r w:rsidRPr="001D7A5D">
      <w:rPr>
        <w:rFonts w:ascii="Gotham Book" w:hAnsi="Gotham Book"/>
        <w:sz w:val="20"/>
      </w:rPr>
      <w:fldChar w:fldCharType="end"/>
    </w:r>
  </w:p>
  <w:p w:rsidR="00E01826" w:rsidRDefault="00E01826" w:rsidP="00E0182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826" w:rsidRDefault="00E01826" w:rsidP="00E01826">
      <w:pPr>
        <w:spacing w:after="0" w:line="240" w:lineRule="auto"/>
      </w:pPr>
      <w:r>
        <w:separator/>
      </w:r>
    </w:p>
  </w:footnote>
  <w:footnote w:type="continuationSeparator" w:id="0">
    <w:p w:rsidR="00E01826" w:rsidRDefault="00E01826" w:rsidP="00E01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26" w:rsidRPr="00E01826" w:rsidRDefault="00E01826" w:rsidP="00E01826">
    <w:pPr>
      <w:pStyle w:val="lfej"/>
      <w:jc w:val="center"/>
    </w:pPr>
    <w:r w:rsidRPr="00E01826">
      <w:t>Baross-19-NMG-[projekt egyedi azonosítója]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26"/>
    <w:rsid w:val="000C5E14"/>
    <w:rsid w:val="001D7A5D"/>
    <w:rsid w:val="002033E6"/>
    <w:rsid w:val="00203B44"/>
    <w:rsid w:val="0030459C"/>
    <w:rsid w:val="003A32E5"/>
    <w:rsid w:val="004B139D"/>
    <w:rsid w:val="00621095"/>
    <w:rsid w:val="0077603A"/>
    <w:rsid w:val="00896D06"/>
    <w:rsid w:val="008A5FA9"/>
    <w:rsid w:val="00945628"/>
    <w:rsid w:val="009C0D48"/>
    <w:rsid w:val="00D40E9A"/>
    <w:rsid w:val="00D673BA"/>
    <w:rsid w:val="00DE52AC"/>
    <w:rsid w:val="00E016E4"/>
    <w:rsid w:val="00E01826"/>
    <w:rsid w:val="00E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13CA9-15CC-44D5-A49D-A856BF1B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1826"/>
  </w:style>
  <w:style w:type="paragraph" w:styleId="llb">
    <w:name w:val="footer"/>
    <w:basedOn w:val="Norml"/>
    <w:link w:val="llbChar"/>
    <w:uiPriority w:val="99"/>
    <w:unhideWhenUsed/>
    <w:rsid w:val="00E018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1826"/>
  </w:style>
  <w:style w:type="table" w:styleId="Rcsostblzat">
    <w:name w:val="Table Grid"/>
    <w:basedOn w:val="Normltblzat"/>
    <w:uiPriority w:val="39"/>
    <w:rsid w:val="00ED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216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Siróné Váradi Júlia</dc:creator>
  <cp:keywords/>
  <dc:description/>
  <cp:lastModifiedBy>Nehiba Bernadett</cp:lastModifiedBy>
  <cp:revision>17</cp:revision>
  <dcterms:created xsi:type="dcterms:W3CDTF">2020-01-23T09:33:00Z</dcterms:created>
  <dcterms:modified xsi:type="dcterms:W3CDTF">2020-01-28T11:31:00Z</dcterms:modified>
</cp:coreProperties>
</file>